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8E" w:rsidRDefault="00960D56" w:rsidP="00960D56">
      <w:pPr>
        <w:ind w:left="-1418" w:right="-850" w:hanging="28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1DBDC" wp14:editId="311C4291">
                <wp:simplePos x="0" y="0"/>
                <wp:positionH relativeFrom="column">
                  <wp:posOffset>-1261110</wp:posOffset>
                </wp:positionH>
                <wp:positionV relativeFrom="paragraph">
                  <wp:posOffset>409575</wp:posOffset>
                </wp:positionV>
                <wp:extent cx="7740015" cy="105537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15" cy="1055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534E" w:rsidRPr="002B6F17" w:rsidRDefault="00C0534E" w:rsidP="00960D56">
                            <w:pPr>
                              <w:spacing w:after="0" w:line="240" w:lineRule="auto"/>
                              <w:ind w:left="-1418" w:right="-850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F17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Упражнение , которое поможет</w:t>
                            </w:r>
                          </w:p>
                          <w:p w:rsidR="00C0534E" w:rsidRPr="002B6F17" w:rsidRDefault="00C0534E" w:rsidP="00C0534E">
                            <w:pPr>
                              <w:spacing w:after="0" w:line="240" w:lineRule="auto"/>
                              <w:ind w:left="-1418" w:right="-850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F17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вашему ребёнку легко освоитьчтение и письмо </w:t>
                            </w:r>
                          </w:p>
                          <w:p w:rsidR="00C0534E" w:rsidRDefault="00C0534E" w:rsidP="00C0534E">
                            <w:pPr>
                              <w:spacing w:after="0" w:line="240" w:lineRule="auto"/>
                              <w:ind w:left="-1418" w:right="-850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F17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«Рисование ВОСЬМЁРКИ</w:t>
                            </w:r>
                            <w:r w:rsidRPr="00014EA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C0534E" w:rsidRPr="00014EAA" w:rsidRDefault="00C0534E" w:rsidP="00EE4BB3">
                            <w:pPr>
                              <w:spacing w:after="0" w:line="240" w:lineRule="auto"/>
                              <w:ind w:left="952" w:right="-850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960D56" w:rsidRDefault="00C0534E" w:rsidP="00EE4B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60D56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Рисование восьмёрки развивает межполушарные связи у детей.</w:t>
                            </w:r>
                          </w:p>
                          <w:p w:rsidR="00C0534E" w:rsidRDefault="00C0534E" w:rsidP="00EE4BB3">
                            <w:pPr>
                              <w:spacing w:after="0" w:line="240" w:lineRule="auto"/>
                              <w:ind w:left="952" w:right="-850" w:hanging="283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960D56" w:rsidRDefault="00C0534E" w:rsidP="00EE4B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60D56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Благодаряэтому дети лучше запоминают, становятся собраннее,</w:t>
                            </w:r>
                          </w:p>
                          <w:p w:rsidR="00C0534E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60D56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легче усваивают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0D56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учебные навыки.</w:t>
                            </w:r>
                          </w:p>
                          <w:p w:rsidR="00C0534E" w:rsidRDefault="00C0534E" w:rsidP="00EE4BB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-8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упражнений на рисование восьмёрки:</w:t>
                            </w:r>
                          </w:p>
                          <w:p w:rsidR="00C0534E" w:rsidRDefault="00C0534E" w:rsidP="00EE4BB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BB3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Нарисуйте для ребёнка красивую восьмёрку на листе большого </w:t>
                            </w:r>
                          </w:p>
                          <w:p w:rsidR="00C0534E" w:rsidRDefault="00C0534E" w:rsidP="00503227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ф</w:t>
                            </w:r>
                            <w:r w:rsidRPr="00503227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ормата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3227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(можно взять А3 или даже больше), повесьте этот лист на </w:t>
                            </w:r>
                          </w:p>
                          <w:p w:rsidR="00C0534E" w:rsidRPr="00503227" w:rsidRDefault="00C0534E" w:rsidP="00503227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Pr="00503227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стену.</w:t>
                            </w:r>
                          </w:p>
                          <w:p w:rsidR="00C0534E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Пусть ребёнок пальчиком ведёт по линии восьмёрки. Следите за тем, </w:t>
                            </w:r>
                          </w:p>
                          <w:p w:rsidR="00C0534E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чтобы</w:t>
                            </w:r>
                            <w:r w:rsidRPr="00EE4BB3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он проходил пересечение линий в правильном направлении. </w:t>
                            </w:r>
                          </w:p>
                          <w:p w:rsidR="00C0534E" w:rsidRPr="00EE4BB3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BB3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Сделайте это </w:t>
                            </w:r>
                          </w:p>
                          <w:p w:rsidR="00C0534E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упражнение обеими руками: и правой, и левой.</w:t>
                            </w:r>
                          </w:p>
                          <w:p w:rsidR="00C0534E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EE4BB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Опускаем лист с восьмёркой на стене пониже к полу.</w:t>
                            </w:r>
                          </w:p>
                          <w:p w:rsidR="00C0534E" w:rsidRDefault="00C0534E" w:rsidP="00EE4BB3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Ребёнок садится на пол и проводит ногой по форме восьмёрки, висящей </w:t>
                            </w:r>
                          </w:p>
                          <w:p w:rsidR="00C0534E" w:rsidRDefault="00C0534E" w:rsidP="00503227">
                            <w:pPr>
                              <w:spacing w:after="0" w:line="240" w:lineRule="auto"/>
                              <w:ind w:left="1416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стене напротив него. Всё так же, как руками. Обвести форму нужно и правой и левой ногой.</w:t>
                            </w:r>
                          </w:p>
                          <w:p w:rsidR="00C0534E" w:rsidRDefault="00C0534E" w:rsidP="00503227">
                            <w:pPr>
                              <w:spacing w:after="0" w:line="240" w:lineRule="auto"/>
                              <w:ind w:left="1416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50322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Просим ребёнка нарисовать восьмёрку в воздухе прямо перед собой.</w:t>
                            </w:r>
                          </w:p>
                          <w:p w:rsidR="00C0534E" w:rsidRDefault="00C0534E" w:rsidP="00503227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В этом упражнении у него нет ориентира, форму восьмёрки ему нужно                 </w:t>
                            </w:r>
                          </w:p>
                          <w:p w:rsidR="00C0534E" w:rsidRDefault="00C0534E" w:rsidP="00503227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Представить, висящей в воздухе, прямо перед собой.</w:t>
                            </w:r>
                          </w:p>
                          <w:p w:rsidR="00C0534E" w:rsidRDefault="00C0534E" w:rsidP="00503227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50322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Выкладываем большую восьмёрку верёвочкой на полу и идём по ней</w:t>
                            </w:r>
                          </w:p>
                          <w:p w:rsidR="00C0534E" w:rsidRDefault="00C0534E" w:rsidP="00C0534E">
                            <w:pPr>
                              <w:spacing w:after="0" w:line="240" w:lineRule="auto"/>
                              <w:ind w:left="1416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ножкам. Перемещаемся маленькими шажками. Следим за правильностью направления в перекрестии в центре восьмёрки.</w:t>
                            </w:r>
                          </w:p>
                          <w:p w:rsidR="00C0534E" w:rsidRDefault="00C0534E" w:rsidP="00C0534E">
                            <w:pPr>
                              <w:spacing w:after="0" w:line="240" w:lineRule="auto"/>
                              <w:ind w:left="1416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C053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«Рисуем» маленькую невидимую восьмёрку из положения стоя.</w:t>
                            </w:r>
                          </w:p>
                          <w:p w:rsidR="00C0534E" w:rsidRDefault="00C0534E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Ногой воссоздаём форму, прямо на полу, кончиком паьца правой ноги. </w:t>
                            </w:r>
                          </w:p>
                          <w:p w:rsidR="00C0534E" w:rsidRDefault="00C0534E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Затем повторяем левой ногой.</w:t>
                            </w: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bookmarkStart w:id="0" w:name="_GoBack"/>
                            <w:bookmarkEnd w:id="0"/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6F17" w:rsidRPr="002B6F17" w:rsidRDefault="002B6F17" w:rsidP="002B6F17">
                            <w:pPr>
                              <w:spacing w:after="0" w:line="240" w:lineRule="auto"/>
                              <w:ind w:right="-8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ГОТОВИМ РЕБЁНКА К ШКОЛЕ!</w:t>
                            </w: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6F17" w:rsidRDefault="002B6F17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0534E" w:rsidRPr="00C0534E" w:rsidRDefault="00C0534E" w:rsidP="00C0534E">
                            <w:p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EE4BB3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EE4BB3">
                            <w:pPr>
                              <w:pStyle w:val="a3"/>
                              <w:spacing w:after="0" w:line="240" w:lineRule="auto"/>
                              <w:ind w:left="1389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pStyle w:val="a3"/>
                              <w:spacing w:after="0" w:line="240" w:lineRule="auto"/>
                              <w:ind w:left="-981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pStyle w:val="a3"/>
                              <w:spacing w:after="0" w:line="240" w:lineRule="auto"/>
                              <w:ind w:left="-981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pStyle w:val="a3"/>
                              <w:spacing w:after="0" w:line="240" w:lineRule="auto"/>
                              <w:ind w:left="-981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pStyle w:val="a3"/>
                              <w:spacing w:after="0" w:line="240" w:lineRule="auto"/>
                              <w:ind w:left="-981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pStyle w:val="a3"/>
                              <w:spacing w:after="0" w:line="240" w:lineRule="auto"/>
                              <w:ind w:left="-981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pStyle w:val="a3"/>
                              <w:spacing w:after="0" w:line="240" w:lineRule="auto"/>
                              <w:ind w:left="-981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014EAA" w:rsidRDefault="00C0534E" w:rsidP="00960D56">
                            <w:pPr>
                              <w:pStyle w:val="a3"/>
                              <w:spacing w:after="0" w:line="240" w:lineRule="auto"/>
                              <w:ind w:left="-981" w:right="-850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pStyle w:val="a3"/>
                              <w:spacing w:after="0" w:line="240" w:lineRule="auto"/>
                              <w:ind w:left="-981"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960D56" w:rsidRDefault="00C0534E" w:rsidP="00960D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850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960D56" w:rsidRDefault="00C0534E" w:rsidP="00960D56">
                            <w:pPr>
                              <w:spacing w:after="0" w:line="240" w:lineRule="auto"/>
                              <w:ind w:left="-1418" w:right="-850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960D56" w:rsidRDefault="00C0534E" w:rsidP="00960D56">
                            <w:pPr>
                              <w:spacing w:after="0" w:line="240" w:lineRule="auto"/>
                              <w:ind w:left="-1418" w:right="-850" w:hanging="283"/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960D56" w:rsidRDefault="00C0534E" w:rsidP="00960D56">
                            <w:pPr>
                              <w:spacing w:after="0" w:line="240" w:lineRule="auto"/>
                              <w:ind w:left="-1418" w:right="-850" w:hanging="283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D56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:rsidR="00C0534E" w:rsidRPr="00960D56" w:rsidRDefault="00C0534E" w:rsidP="00960D56">
                            <w:pPr>
                              <w:spacing w:after="0" w:line="240" w:lineRule="auto"/>
                              <w:ind w:left="-1418" w:right="-850" w:hanging="283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spacing w:after="0" w:line="240" w:lineRule="auto"/>
                              <w:ind w:left="-1418" w:right="-850" w:hanging="283"/>
                              <w:jc w:val="center"/>
                              <w:rPr>
                                <w:rFonts w:ascii="Calibri" w:eastAsia="Times New Roman" w:hAnsi="Calibri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spacing w:after="0" w:line="240" w:lineRule="auto"/>
                              <w:ind w:left="-1418" w:right="-850" w:hanging="283"/>
                              <w:jc w:val="center"/>
                              <w:rPr>
                                <w:rFonts w:ascii="Calibri" w:eastAsia="Times New Roman" w:hAnsi="Calibri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Default="00C0534E" w:rsidP="00960D56">
                            <w:pPr>
                              <w:spacing w:after="0" w:line="240" w:lineRule="auto"/>
                              <w:ind w:left="-1418" w:right="-850" w:hanging="283"/>
                              <w:jc w:val="center"/>
                              <w:rPr>
                                <w:rFonts w:ascii="Calibri" w:eastAsia="Times New Roman" w:hAnsi="Calibri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0534E" w:rsidRPr="00960D56" w:rsidRDefault="00C0534E" w:rsidP="00960D56">
                            <w:pPr>
                              <w:spacing w:line="240" w:lineRule="auto"/>
                              <w:ind w:left="-1418" w:right="-850" w:hanging="283"/>
                              <w:jc w:val="center"/>
                              <w:rPr>
                                <w:rFonts w:ascii="Calibri" w:eastAsia="Times New Roman" w:hAnsi="Calibri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1DBD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9.3pt;margin-top:32.25pt;width:609.45pt;height:8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" filled="f" stroked="f">
                <v:textbox>
                  <w:txbxContent>
                    <w:p w:rsidR="00C0534E" w:rsidRPr="002B6F17" w:rsidRDefault="00C0534E" w:rsidP="00960D56">
                      <w:pPr>
                        <w:spacing w:after="0" w:line="240" w:lineRule="auto"/>
                        <w:ind w:left="-1418" w:right="-850" w:hanging="28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F17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Упражнение , которое поможет</w:t>
                      </w:r>
                    </w:p>
                    <w:p w:rsidR="00C0534E" w:rsidRPr="002B6F17" w:rsidRDefault="00C0534E" w:rsidP="00C0534E">
                      <w:pPr>
                        <w:spacing w:after="0" w:line="240" w:lineRule="auto"/>
                        <w:ind w:left="-1418" w:right="-850" w:hanging="28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F17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вашему ребёнку легко освоитьчтение и письмо </w:t>
                      </w:r>
                    </w:p>
                    <w:p w:rsidR="00C0534E" w:rsidRDefault="00C0534E" w:rsidP="00C0534E">
                      <w:pPr>
                        <w:spacing w:after="0" w:line="240" w:lineRule="auto"/>
                        <w:ind w:left="-1418" w:right="-850" w:hanging="28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F17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«Рисование ВОСЬМЁРКИ</w:t>
                      </w:r>
                      <w:r w:rsidRPr="00014EAA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C0534E" w:rsidRPr="00014EAA" w:rsidRDefault="00C0534E" w:rsidP="00EE4BB3">
                      <w:pPr>
                        <w:spacing w:after="0" w:line="240" w:lineRule="auto"/>
                        <w:ind w:left="952" w:right="-850" w:hanging="28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960D56" w:rsidRDefault="00C0534E" w:rsidP="00EE4BB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60D56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Рисование восьмёрки развивает межполушарные связи у детей.</w:t>
                      </w:r>
                    </w:p>
                    <w:p w:rsidR="00C0534E" w:rsidRDefault="00C0534E" w:rsidP="00EE4BB3">
                      <w:pPr>
                        <w:spacing w:after="0" w:line="240" w:lineRule="auto"/>
                        <w:ind w:left="952" w:right="-850" w:hanging="283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960D56" w:rsidRDefault="00C0534E" w:rsidP="00EE4BB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60D56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Благодаряэтому дети лучше запоминают, становятся собраннее,</w:t>
                      </w:r>
                    </w:p>
                    <w:p w:rsidR="00C0534E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60D56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легче усваивают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0D56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учебные навыки.</w:t>
                      </w:r>
                    </w:p>
                    <w:p w:rsidR="00C0534E" w:rsidRDefault="00C0534E" w:rsidP="00EE4BB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-85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упражнений на рисование восьмёрки:</w:t>
                      </w:r>
                    </w:p>
                    <w:p w:rsidR="00C0534E" w:rsidRDefault="00C0534E" w:rsidP="00EE4BB3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BB3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Нарисуйте для ребёнка красивую восьмёрку на листе большого </w:t>
                      </w:r>
                    </w:p>
                    <w:p w:rsidR="00C0534E" w:rsidRDefault="00C0534E" w:rsidP="00503227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ф</w:t>
                      </w:r>
                      <w:r w:rsidRPr="00503227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ормата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3227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(можно взять А3 или даже больше), повесьте этот лист на </w:t>
                      </w:r>
                    </w:p>
                    <w:p w:rsidR="00C0534E" w:rsidRPr="00503227" w:rsidRDefault="00C0534E" w:rsidP="00503227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Pr="00503227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стену.</w:t>
                      </w:r>
                    </w:p>
                    <w:p w:rsidR="00C0534E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Пусть ребёнок пальчиком ведёт по линии восьмёрки. Следите за тем, </w:t>
                      </w:r>
                    </w:p>
                    <w:p w:rsidR="00C0534E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чтобы</w:t>
                      </w:r>
                      <w:r w:rsidRPr="00EE4BB3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он проходил пересечение линий в правильном направлении. </w:t>
                      </w:r>
                    </w:p>
                    <w:p w:rsidR="00C0534E" w:rsidRPr="00EE4BB3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BB3"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Сделайте это </w:t>
                      </w:r>
                    </w:p>
                    <w:p w:rsidR="00C0534E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упражнение обеими руками: и правой, и левой.</w:t>
                      </w:r>
                    </w:p>
                    <w:p w:rsidR="00C0534E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EE4BB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Опускаем лист с восьмёркой на стене пониже к полу.</w:t>
                      </w:r>
                    </w:p>
                    <w:p w:rsidR="00C0534E" w:rsidRDefault="00C0534E" w:rsidP="00EE4BB3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Ребёнок садится на пол и проводит ногой по форме восьмёрки, висящей </w:t>
                      </w:r>
                    </w:p>
                    <w:p w:rsidR="00C0534E" w:rsidRDefault="00C0534E" w:rsidP="00503227">
                      <w:pPr>
                        <w:spacing w:after="0" w:line="240" w:lineRule="auto"/>
                        <w:ind w:left="1416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стене напротив него. Всё так же, как руками. Обвести форму нужно и правой и левой ногой.</w:t>
                      </w:r>
                    </w:p>
                    <w:p w:rsidR="00C0534E" w:rsidRDefault="00C0534E" w:rsidP="00503227">
                      <w:pPr>
                        <w:spacing w:after="0" w:line="240" w:lineRule="auto"/>
                        <w:ind w:left="1416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50322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Просим ребёнка нарисовать восьмёрку в воздухе прямо перед собой.</w:t>
                      </w:r>
                    </w:p>
                    <w:p w:rsidR="00C0534E" w:rsidRDefault="00C0534E" w:rsidP="00503227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В этом упражнении у него нет ориентира, форму восьмёрки ему нужно                 </w:t>
                      </w:r>
                    </w:p>
                    <w:p w:rsidR="00C0534E" w:rsidRDefault="00C0534E" w:rsidP="00503227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Представить, висящей в воздухе, прямо перед собой.</w:t>
                      </w:r>
                    </w:p>
                    <w:p w:rsidR="00C0534E" w:rsidRDefault="00C0534E" w:rsidP="00503227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50322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Выкладываем большую восьмёрку верёвочкой на полу и идём по ней</w:t>
                      </w:r>
                    </w:p>
                    <w:p w:rsidR="00C0534E" w:rsidRDefault="00C0534E" w:rsidP="00C0534E">
                      <w:pPr>
                        <w:spacing w:after="0" w:line="240" w:lineRule="auto"/>
                        <w:ind w:left="1416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ножкам. Перемещаемся маленькими шажками. Следим за правильностью направления в перекрестии в центре восьмёрки.</w:t>
                      </w:r>
                    </w:p>
                    <w:p w:rsidR="00C0534E" w:rsidRDefault="00C0534E" w:rsidP="00C0534E">
                      <w:pPr>
                        <w:spacing w:after="0" w:line="240" w:lineRule="auto"/>
                        <w:ind w:left="1416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C0534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«Рисуем» маленькую невидимую восьмёрку из положения стоя.</w:t>
                      </w:r>
                    </w:p>
                    <w:p w:rsidR="00C0534E" w:rsidRDefault="00C0534E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Ногой воссоздаём форму, прямо на полу, кончиком паьца правой ноги. </w:t>
                      </w:r>
                    </w:p>
                    <w:p w:rsidR="00C0534E" w:rsidRDefault="00C0534E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Затем повторяем левой ногой.</w:t>
                      </w: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bookmarkStart w:id="1" w:name="_GoBack"/>
                      <w:bookmarkEnd w:id="1"/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6F17" w:rsidRPr="002B6F17" w:rsidRDefault="002B6F17" w:rsidP="002B6F17">
                      <w:pPr>
                        <w:spacing w:after="0" w:line="240" w:lineRule="auto"/>
                        <w:ind w:right="-85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ГОТОВИМ РЕБЁНКА К ШКОЛЕ!</w:t>
                      </w: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6F17" w:rsidRDefault="002B6F17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0534E" w:rsidRPr="00C0534E" w:rsidRDefault="00C0534E" w:rsidP="00C0534E">
                      <w:p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EE4BB3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EE4BB3">
                      <w:pPr>
                        <w:pStyle w:val="a3"/>
                        <w:spacing w:after="0" w:line="240" w:lineRule="auto"/>
                        <w:ind w:left="1389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pStyle w:val="a3"/>
                        <w:spacing w:after="0" w:line="240" w:lineRule="auto"/>
                        <w:ind w:left="-981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pStyle w:val="a3"/>
                        <w:spacing w:after="0" w:line="240" w:lineRule="auto"/>
                        <w:ind w:left="-981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pStyle w:val="a3"/>
                        <w:spacing w:after="0" w:line="240" w:lineRule="auto"/>
                        <w:ind w:left="-981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pStyle w:val="a3"/>
                        <w:spacing w:after="0" w:line="240" w:lineRule="auto"/>
                        <w:ind w:left="-981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pStyle w:val="a3"/>
                        <w:spacing w:after="0" w:line="240" w:lineRule="auto"/>
                        <w:ind w:left="-981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pStyle w:val="a3"/>
                        <w:spacing w:after="0" w:line="240" w:lineRule="auto"/>
                        <w:ind w:left="-981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014EAA" w:rsidRDefault="00C0534E" w:rsidP="00960D56">
                      <w:pPr>
                        <w:pStyle w:val="a3"/>
                        <w:spacing w:after="0" w:line="240" w:lineRule="auto"/>
                        <w:ind w:left="-981" w:right="-850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pStyle w:val="a3"/>
                        <w:spacing w:after="0" w:line="240" w:lineRule="auto"/>
                        <w:ind w:left="-981"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960D56" w:rsidRDefault="00C0534E" w:rsidP="00960D5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-850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960D56" w:rsidRDefault="00C0534E" w:rsidP="00960D56">
                      <w:pPr>
                        <w:spacing w:after="0" w:line="240" w:lineRule="auto"/>
                        <w:ind w:left="-1418" w:right="-850" w:hanging="283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960D56" w:rsidRDefault="00C0534E" w:rsidP="00960D56">
                      <w:pPr>
                        <w:spacing w:after="0" w:line="240" w:lineRule="auto"/>
                        <w:ind w:left="-1418" w:right="-850" w:hanging="283"/>
                        <w:rPr>
                          <w:rFonts w:ascii="Calibri" w:eastAsia="Times New Roman" w:hAnsi="Calibri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960D56" w:rsidRDefault="00C0534E" w:rsidP="00960D56">
                      <w:pPr>
                        <w:spacing w:after="0" w:line="240" w:lineRule="auto"/>
                        <w:ind w:left="-1418" w:right="-850" w:hanging="283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D56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:rsidR="00C0534E" w:rsidRPr="00960D56" w:rsidRDefault="00C0534E" w:rsidP="00960D56">
                      <w:pPr>
                        <w:spacing w:after="0" w:line="240" w:lineRule="auto"/>
                        <w:ind w:left="-1418" w:right="-850" w:hanging="283"/>
                        <w:jc w:val="center"/>
                        <w:rPr>
                          <w:rFonts w:ascii="Calibri" w:eastAsia="Times New Roman" w:hAnsi="Calibri" w:cs="Times New Roman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spacing w:after="0" w:line="240" w:lineRule="auto"/>
                        <w:ind w:left="-1418" w:right="-850" w:hanging="283"/>
                        <w:jc w:val="center"/>
                        <w:rPr>
                          <w:rFonts w:ascii="Calibri" w:eastAsia="Times New Roman" w:hAnsi="Calibri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spacing w:after="0" w:line="240" w:lineRule="auto"/>
                        <w:ind w:left="-1418" w:right="-850" w:hanging="283"/>
                        <w:jc w:val="center"/>
                        <w:rPr>
                          <w:rFonts w:ascii="Calibri" w:eastAsia="Times New Roman" w:hAnsi="Calibri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Default="00C0534E" w:rsidP="00960D56">
                      <w:pPr>
                        <w:spacing w:after="0" w:line="240" w:lineRule="auto"/>
                        <w:ind w:left="-1418" w:right="-850" w:hanging="283"/>
                        <w:jc w:val="center"/>
                        <w:rPr>
                          <w:rFonts w:ascii="Calibri" w:eastAsia="Times New Roman" w:hAnsi="Calibri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0534E" w:rsidRPr="00960D56" w:rsidRDefault="00C0534E" w:rsidP="00960D56">
                      <w:pPr>
                        <w:spacing w:line="240" w:lineRule="auto"/>
                        <w:ind w:left="-1418" w:right="-850" w:hanging="283"/>
                        <w:jc w:val="center"/>
                        <w:rPr>
                          <w:rFonts w:ascii="Calibri" w:eastAsia="Times New Roman" w:hAnsi="Calibri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0D5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FB73BDE" wp14:editId="03807A3C">
            <wp:extent cx="11421339" cy="8983167"/>
            <wp:effectExtent l="0" t="0" r="8890" b="8890"/>
            <wp:docPr id="4" name="Рисунок 4" descr="C:\Users\user\Downloads\Картин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артинки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48608" cy="90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C8E" w:rsidSect="00960D5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01A"/>
      </v:shape>
    </w:pict>
  </w:numPicBullet>
  <w:abstractNum w:abstractNumId="0" w15:restartNumberingAfterBreak="0">
    <w:nsid w:val="4D4631CD"/>
    <w:multiLevelType w:val="hybridMultilevel"/>
    <w:tmpl w:val="5B345400"/>
    <w:lvl w:ilvl="0" w:tplc="A84E512C">
      <w:start w:val="5"/>
      <w:numFmt w:val="decimal"/>
      <w:lvlText w:val="%1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" w15:restartNumberingAfterBreak="0">
    <w:nsid w:val="643175A6"/>
    <w:multiLevelType w:val="hybridMultilevel"/>
    <w:tmpl w:val="669E4ED4"/>
    <w:lvl w:ilvl="0" w:tplc="0419000F">
      <w:start w:val="1"/>
      <w:numFmt w:val="decimal"/>
      <w:lvlText w:val="%1."/>
      <w:lvlJc w:val="left"/>
      <w:pPr>
        <w:ind w:left="2109" w:hanging="360"/>
      </w:pPr>
    </w:lvl>
    <w:lvl w:ilvl="1" w:tplc="04190019" w:tentative="1">
      <w:start w:val="1"/>
      <w:numFmt w:val="lowerLetter"/>
      <w:lvlText w:val="%2."/>
      <w:lvlJc w:val="left"/>
      <w:pPr>
        <w:ind w:left="2829" w:hanging="360"/>
      </w:pPr>
    </w:lvl>
    <w:lvl w:ilvl="2" w:tplc="0419001B" w:tentative="1">
      <w:start w:val="1"/>
      <w:numFmt w:val="lowerRoman"/>
      <w:lvlText w:val="%3."/>
      <w:lvlJc w:val="right"/>
      <w:pPr>
        <w:ind w:left="3549" w:hanging="180"/>
      </w:pPr>
    </w:lvl>
    <w:lvl w:ilvl="3" w:tplc="0419000F" w:tentative="1">
      <w:start w:val="1"/>
      <w:numFmt w:val="decimal"/>
      <w:lvlText w:val="%4."/>
      <w:lvlJc w:val="left"/>
      <w:pPr>
        <w:ind w:left="4269" w:hanging="360"/>
      </w:pPr>
    </w:lvl>
    <w:lvl w:ilvl="4" w:tplc="04190019" w:tentative="1">
      <w:start w:val="1"/>
      <w:numFmt w:val="lowerLetter"/>
      <w:lvlText w:val="%5."/>
      <w:lvlJc w:val="left"/>
      <w:pPr>
        <w:ind w:left="4989" w:hanging="360"/>
      </w:pPr>
    </w:lvl>
    <w:lvl w:ilvl="5" w:tplc="0419001B" w:tentative="1">
      <w:start w:val="1"/>
      <w:numFmt w:val="lowerRoman"/>
      <w:lvlText w:val="%6."/>
      <w:lvlJc w:val="right"/>
      <w:pPr>
        <w:ind w:left="5709" w:hanging="180"/>
      </w:pPr>
    </w:lvl>
    <w:lvl w:ilvl="6" w:tplc="0419000F" w:tentative="1">
      <w:start w:val="1"/>
      <w:numFmt w:val="decimal"/>
      <w:lvlText w:val="%7."/>
      <w:lvlJc w:val="left"/>
      <w:pPr>
        <w:ind w:left="6429" w:hanging="360"/>
      </w:pPr>
    </w:lvl>
    <w:lvl w:ilvl="7" w:tplc="04190019" w:tentative="1">
      <w:start w:val="1"/>
      <w:numFmt w:val="lowerLetter"/>
      <w:lvlText w:val="%8."/>
      <w:lvlJc w:val="left"/>
      <w:pPr>
        <w:ind w:left="7149" w:hanging="360"/>
      </w:pPr>
    </w:lvl>
    <w:lvl w:ilvl="8" w:tplc="041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" w15:restartNumberingAfterBreak="0">
    <w:nsid w:val="64345EA2"/>
    <w:multiLevelType w:val="hybridMultilevel"/>
    <w:tmpl w:val="5DE69302"/>
    <w:lvl w:ilvl="0" w:tplc="04190007">
      <w:start w:val="1"/>
      <w:numFmt w:val="bullet"/>
      <w:lvlText w:val=""/>
      <w:lvlPicBulletId w:val="0"/>
      <w:lvlJc w:val="left"/>
      <w:pPr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3" w15:restartNumberingAfterBreak="0">
    <w:nsid w:val="68FE133A"/>
    <w:multiLevelType w:val="hybridMultilevel"/>
    <w:tmpl w:val="C7302DCC"/>
    <w:lvl w:ilvl="0" w:tplc="04190007">
      <w:start w:val="1"/>
      <w:numFmt w:val="bullet"/>
      <w:lvlText w:val=""/>
      <w:lvlPicBulletId w:val="0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 w15:restartNumberingAfterBreak="0">
    <w:nsid w:val="7A706A88"/>
    <w:multiLevelType w:val="hybridMultilevel"/>
    <w:tmpl w:val="75BACBE8"/>
    <w:lvl w:ilvl="0" w:tplc="04190007">
      <w:start w:val="1"/>
      <w:numFmt w:val="bullet"/>
      <w:lvlText w:val=""/>
      <w:lvlPicBulletId w:val="0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BA"/>
    <w:rsid w:val="00014EAA"/>
    <w:rsid w:val="002B6F17"/>
    <w:rsid w:val="00503227"/>
    <w:rsid w:val="00734153"/>
    <w:rsid w:val="00796EBA"/>
    <w:rsid w:val="00960D56"/>
    <w:rsid w:val="00A72C8E"/>
    <w:rsid w:val="00A849EF"/>
    <w:rsid w:val="00C0534E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AC5C5-3132-40E6-8C0C-BE19DF70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Гревцева</dc:creator>
  <cp:keywords/>
  <dc:description/>
  <cp:lastModifiedBy>Ирина Гревцева</cp:lastModifiedBy>
  <cp:revision>3</cp:revision>
  <cp:lastPrinted>2024-10-29T06:41:00Z</cp:lastPrinted>
  <dcterms:created xsi:type="dcterms:W3CDTF">2024-10-29T03:45:00Z</dcterms:created>
  <dcterms:modified xsi:type="dcterms:W3CDTF">2024-10-29T06:41:00Z</dcterms:modified>
</cp:coreProperties>
</file>